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4E32A8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E3EB9AA" wp14:editId="47659FC0">
            <wp:simplePos x="0" y="0"/>
            <wp:positionH relativeFrom="column">
              <wp:posOffset>-440690</wp:posOffset>
            </wp:positionH>
            <wp:positionV relativeFrom="paragraph">
              <wp:posOffset>-273050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2A8">
        <w:rPr>
          <w:b/>
          <w:sz w:val="28"/>
          <w:u w:val="single"/>
        </w:rPr>
        <w:t xml:space="preserve">Ciencias Naturales 8° Básico: Actividad </w:t>
      </w:r>
      <w:r w:rsidR="009B5814">
        <w:rPr>
          <w:b/>
          <w:sz w:val="28"/>
          <w:u w:val="single"/>
        </w:rPr>
        <w:t>4</w:t>
      </w:r>
      <w:r w:rsidR="00000C28">
        <w:rPr>
          <w:b/>
          <w:sz w:val="28"/>
          <w:u w:val="single"/>
        </w:rPr>
        <w:t xml:space="preserve">. </w:t>
      </w:r>
      <w:r w:rsidR="002F14C8">
        <w:rPr>
          <w:b/>
          <w:sz w:val="28"/>
          <w:u w:val="single"/>
        </w:rPr>
        <w:t xml:space="preserve">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55464D">
      <w:pPr>
        <w:spacing w:after="0"/>
        <w:jc w:val="both"/>
      </w:pPr>
    </w:p>
    <w:p w:rsidR="00336AF9" w:rsidRDefault="00A52790" w:rsidP="0055464D">
      <w:pPr>
        <w:pBdr>
          <w:bottom w:val="single" w:sz="12" w:space="1" w:color="auto"/>
        </w:pBdr>
        <w:spacing w:after="0"/>
        <w:jc w:val="both"/>
      </w:pPr>
      <w:r>
        <w:t xml:space="preserve">Curso:  </w:t>
      </w:r>
      <w:r w:rsidR="002C38F9">
        <w:t xml:space="preserve">      </w:t>
      </w:r>
      <w:r w:rsidR="002F14C8" w:rsidRPr="00006DD5">
        <w:rPr>
          <w:b/>
        </w:rPr>
        <w:t>8° Básico</w:t>
      </w:r>
      <w:r w:rsidR="002C38F9">
        <w:t xml:space="preserve">             </w:t>
      </w:r>
      <w:r w:rsidR="00336AF9">
        <w:t xml:space="preserve">  fecha: ______________________ </w:t>
      </w:r>
    </w:p>
    <w:p w:rsidR="004E32A8" w:rsidRDefault="00CC73E6" w:rsidP="0055464D">
      <w:pPr>
        <w:spacing w:after="0"/>
        <w:jc w:val="both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116BC0F" wp14:editId="703969C8">
            <wp:simplePos x="0" y="0"/>
            <wp:positionH relativeFrom="column">
              <wp:posOffset>-1905</wp:posOffset>
            </wp:positionH>
            <wp:positionV relativeFrom="paragraph">
              <wp:posOffset>542290</wp:posOffset>
            </wp:positionV>
            <wp:extent cx="5822315" cy="3474720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A8" w:rsidRDefault="004E32A8" w:rsidP="0055464D">
      <w:pPr>
        <w:spacing w:after="0"/>
        <w:jc w:val="both"/>
      </w:pPr>
      <w:r w:rsidRPr="00006DD5">
        <w:rPr>
          <w:b/>
        </w:rPr>
        <w:t>Objetivo</w:t>
      </w:r>
      <w:r>
        <w:t xml:space="preserve">: </w:t>
      </w:r>
      <w:r w:rsidR="00006DD5">
        <w:t>Reconocer la importancia</w:t>
      </w:r>
      <w:r w:rsidR="005A31FB">
        <w:t xml:space="preserve"> y función </w:t>
      </w:r>
      <w:r w:rsidR="00006DD5">
        <w:t>de los Lípidos</w:t>
      </w:r>
      <w:r w:rsidR="005A31FB">
        <w:t xml:space="preserve"> e</w:t>
      </w:r>
      <w:r w:rsidR="00006DD5">
        <w:t>n nuestra nutrición.</w:t>
      </w:r>
    </w:p>
    <w:p w:rsidR="00006DD5" w:rsidRDefault="00006DD5" w:rsidP="0055464D">
      <w:pPr>
        <w:spacing w:after="0"/>
        <w:jc w:val="both"/>
      </w:pPr>
    </w:p>
    <w:p w:rsidR="00006DD5" w:rsidRDefault="00006DD5" w:rsidP="0055464D">
      <w:pPr>
        <w:spacing w:after="0"/>
        <w:jc w:val="both"/>
      </w:pPr>
    </w:p>
    <w:p w:rsidR="00336AF9" w:rsidRDefault="009B5814" w:rsidP="009B5814">
      <w:pPr>
        <w:pStyle w:val="Ttulo2"/>
      </w:pPr>
      <w:r>
        <w:t>Resuelve en tu cuaderno.</w:t>
      </w:r>
    </w:p>
    <w:p w:rsidR="009B5814" w:rsidRDefault="009B5814" w:rsidP="009B5814">
      <w:pPr>
        <w:pStyle w:val="Ttulo3"/>
      </w:pPr>
      <w:r>
        <w:t xml:space="preserve">¿Cuál es la diferencia entre </w:t>
      </w:r>
      <w:proofErr w:type="gramStart"/>
      <w:r>
        <w:t>un</w:t>
      </w:r>
      <w:proofErr w:type="gramEnd"/>
      <w:r>
        <w:t xml:space="preserve"> grasa y un aceite?</w:t>
      </w:r>
      <w:bookmarkStart w:id="0" w:name="_GoBack"/>
      <w:bookmarkEnd w:id="0"/>
    </w:p>
    <w:p w:rsidR="009B5814" w:rsidRDefault="009B5814" w:rsidP="009B5814">
      <w:pPr>
        <w:pStyle w:val="Ttulo3"/>
      </w:pPr>
      <w:r>
        <w:t>¿Qué característica común poseen los lípidos que los diferencia de otras moléculas</w:t>
      </w:r>
      <w:proofErr w:type="gramStart"/>
      <w:r>
        <w:t>?.</w:t>
      </w:r>
      <w:proofErr w:type="gramEnd"/>
    </w:p>
    <w:p w:rsidR="009B5814" w:rsidRPr="009B5814" w:rsidRDefault="009B5814" w:rsidP="009B5814">
      <w:pPr>
        <w:pStyle w:val="Ttulo3"/>
      </w:pPr>
      <w:r>
        <w:t>¿Cuál es la principal importancia de los lípidos en nuestra nutrición?</w:t>
      </w:r>
    </w:p>
    <w:p w:rsidR="00336AF9" w:rsidRDefault="009B5814" w:rsidP="0055464D">
      <w:pPr>
        <w:pStyle w:val="Ttulo3"/>
        <w:jc w:val="both"/>
      </w:pPr>
      <w:r>
        <w:t>Busca y esquematiza en tu cuaderno, un ácido graso saturado y un ácido graso insaturado.</w:t>
      </w:r>
    </w:p>
    <w:p w:rsidR="00006DD5" w:rsidRDefault="00006DD5" w:rsidP="0042784D">
      <w:pPr>
        <w:pBdr>
          <w:bottom w:val="single" w:sz="12" w:space="1" w:color="auto"/>
        </w:pBdr>
      </w:pPr>
    </w:p>
    <w:p w:rsidR="00006DD5" w:rsidRDefault="00006DD5" w:rsidP="00006DD5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006DD5" w:rsidRDefault="00006DD5" w:rsidP="00006DD5">
      <w:pPr>
        <w:spacing w:after="0" w:line="240" w:lineRule="auto"/>
      </w:pPr>
      <w:r>
        <w:t xml:space="preserve">Por favor al momento de consultar identificarse con su nombre y curso por favor. </w:t>
      </w:r>
    </w:p>
    <w:p w:rsidR="00006DD5" w:rsidRPr="00605957" w:rsidRDefault="00006DD5" w:rsidP="00006DD5">
      <w:pPr>
        <w:spacing w:after="0" w:line="240" w:lineRule="auto"/>
        <w:rPr>
          <w:color w:val="0000FF"/>
          <w:u w:val="single"/>
        </w:rPr>
      </w:pPr>
      <w:r>
        <w:t xml:space="preserve">Enviar las actividades ya completadas al correo </w:t>
      </w:r>
      <w:hyperlink r:id="rId9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050B09" w:rsidRPr="0042784D" w:rsidRDefault="00050B09" w:rsidP="0042784D"/>
    <w:p w:rsidR="00A52790" w:rsidRDefault="00A52790" w:rsidP="00B93DAA"/>
    <w:sectPr w:rsidR="00A52790" w:rsidSect="00C6572C"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926"/>
    <w:multiLevelType w:val="hybridMultilevel"/>
    <w:tmpl w:val="EED62B04"/>
    <w:lvl w:ilvl="0" w:tplc="7FF67C82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0C28"/>
    <w:rsid w:val="00006DD5"/>
    <w:rsid w:val="00042990"/>
    <w:rsid w:val="00050B09"/>
    <w:rsid w:val="000B66B0"/>
    <w:rsid w:val="00195202"/>
    <w:rsid w:val="001E03B0"/>
    <w:rsid w:val="002C38F9"/>
    <w:rsid w:val="002F14C8"/>
    <w:rsid w:val="00336AF9"/>
    <w:rsid w:val="00344710"/>
    <w:rsid w:val="0037224F"/>
    <w:rsid w:val="003F686A"/>
    <w:rsid w:val="0042784D"/>
    <w:rsid w:val="0047628D"/>
    <w:rsid w:val="004E32A8"/>
    <w:rsid w:val="0055464D"/>
    <w:rsid w:val="00576CA6"/>
    <w:rsid w:val="005A31FB"/>
    <w:rsid w:val="005D1442"/>
    <w:rsid w:val="006D4628"/>
    <w:rsid w:val="007110D6"/>
    <w:rsid w:val="0097097C"/>
    <w:rsid w:val="00992C26"/>
    <w:rsid w:val="009B5814"/>
    <w:rsid w:val="00A36423"/>
    <w:rsid w:val="00A52790"/>
    <w:rsid w:val="00A5683A"/>
    <w:rsid w:val="00A83A2B"/>
    <w:rsid w:val="00B93DAA"/>
    <w:rsid w:val="00BD0596"/>
    <w:rsid w:val="00C00FB3"/>
    <w:rsid w:val="00C6572C"/>
    <w:rsid w:val="00CC73E6"/>
    <w:rsid w:val="00D71179"/>
    <w:rsid w:val="00EA1475"/>
    <w:rsid w:val="00EF09D4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4</cp:revision>
  <cp:lastPrinted>2019-08-30T04:08:00Z</cp:lastPrinted>
  <dcterms:created xsi:type="dcterms:W3CDTF">2020-03-24T12:25:00Z</dcterms:created>
  <dcterms:modified xsi:type="dcterms:W3CDTF">2020-03-24T12:35:00Z</dcterms:modified>
</cp:coreProperties>
</file>